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765" w:tblpY="3768"/>
        <w:tblOverlap w:val="never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77"/>
        <w:gridCol w:w="3154"/>
        <w:gridCol w:w="4002"/>
      </w:tblGrid>
      <w:tr w14:paraId="3E831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4874CB" w:themeColor="accent1" w:sz="6" w:space="0"/>
              <w:left w:val="single" w:color="4874CB" w:themeColor="accent1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BECD6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1892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A5AC0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规格</w:t>
            </w:r>
          </w:p>
        </w:tc>
        <w:tc>
          <w:tcPr>
            <w:tcW w:w="2401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4874CB" w:themeColor="accent1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2549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装订厚度（张）</w:t>
            </w:r>
          </w:p>
        </w:tc>
      </w:tr>
      <w:tr w14:paraId="69903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AD75F6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B942A6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胶圈22mm</w:t>
            </w:r>
          </w:p>
        </w:tc>
        <w:tc>
          <w:tcPr>
            <w:tcW w:w="2401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5BACEC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140-180</w:t>
            </w:r>
          </w:p>
        </w:tc>
      </w:tr>
      <w:tr w14:paraId="3E959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06DBC2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CA5733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胶圈25mm</w:t>
            </w:r>
          </w:p>
        </w:tc>
        <w:tc>
          <w:tcPr>
            <w:tcW w:w="2401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669006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180-210</w:t>
            </w:r>
          </w:p>
        </w:tc>
      </w:tr>
      <w:tr w14:paraId="73085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9771E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BE5F2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胶圈28mm</w:t>
            </w:r>
          </w:p>
        </w:tc>
        <w:tc>
          <w:tcPr>
            <w:tcW w:w="2401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E07399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210-245</w:t>
            </w:r>
          </w:p>
        </w:tc>
      </w:tr>
      <w:tr w14:paraId="210A6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8107D5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C9D3C8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胶圈32mm</w:t>
            </w:r>
          </w:p>
        </w:tc>
        <w:tc>
          <w:tcPr>
            <w:tcW w:w="2401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70D4B4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245-280</w:t>
            </w:r>
          </w:p>
        </w:tc>
      </w:tr>
      <w:tr w14:paraId="6E6F2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837661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0EFF53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胶圈38mm</w:t>
            </w:r>
          </w:p>
        </w:tc>
        <w:tc>
          <w:tcPr>
            <w:tcW w:w="2401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6089E9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280-340</w:t>
            </w:r>
          </w:p>
        </w:tc>
      </w:tr>
      <w:tr w14:paraId="78CCD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CE3F50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A27FA5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胶圈45mm</w:t>
            </w:r>
          </w:p>
        </w:tc>
        <w:tc>
          <w:tcPr>
            <w:tcW w:w="2401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1EC0C23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340-410</w:t>
            </w:r>
          </w:p>
        </w:tc>
      </w:tr>
      <w:tr w14:paraId="6B230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706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DEF8A6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A4F436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胶圈51mm</w:t>
            </w:r>
          </w:p>
        </w:tc>
        <w:tc>
          <w:tcPr>
            <w:tcW w:w="2401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F317A1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410-450</w:t>
            </w:r>
          </w:p>
        </w:tc>
      </w:tr>
    </w:tbl>
    <w:p w14:paraId="6DA0F8C2">
      <w:pPr>
        <w:jc w:val="center"/>
        <w:rPr>
          <w:rFonts w:hint="default" w:eastAsiaTheme="minorEastAsia"/>
          <w:b/>
          <w:bCs/>
          <w:sz w:val="72"/>
          <w:szCs w:val="11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72"/>
          <w:szCs w:val="112"/>
          <w:lang w:val="en-US" w:eastAsia="zh-CN"/>
        </w:rPr>
        <w:t>塑料胶圈存放</w:t>
      </w:r>
    </w:p>
    <w:p w14:paraId="4384018A"/>
    <w:sectPr>
      <w:pgSz w:w="11906" w:h="16838"/>
      <w:pgMar w:top="1701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04657"/>
    <w:rsid w:val="0763439D"/>
    <w:rsid w:val="0EE04657"/>
    <w:rsid w:val="41CB0000"/>
    <w:rsid w:val="47F24BFD"/>
    <w:rsid w:val="5E363F9E"/>
    <w:rsid w:val="75C3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2025-06-26T07:53:00Z</dcterms:created>
  <dc:creator>徐国</dc:creator>
  <cp:lastModifiedBy>徐国</cp:lastModifiedBy>
  <cp:lastPrinted>2025-06-26T09:21:39Z</cp:lastPrinted>
  <dcterms:modified xsi:type="dcterms:W3CDTF">2025-06-26T09:21:47Z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2E28107C4B7249CCA433773524D54F57_13</vt:lpwstr>
  </property>
  <property fmtid="{D5CDD505-2E9C-101B-9397-08002B2CF9AE}" pid="4" name="KSOTemplateDocerSaveRecord">
    <vt:lpwstr>eyJoZGlkIjoiNjUwYWM0YWM3NTExYzAxYTE4YzU0YmEyNzFkY2I1NmEiLCJ1c2VySWQiOiIxMjMyNTczMzU2In0=</vt:lpwstr>
  </property>
</Properties>
</file>